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E1" w:rsidRDefault="00ED69E1" w:rsidP="00F235D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6625E3" w:rsidRPr="00806BA5" w:rsidRDefault="006625E3" w:rsidP="00F235D5">
      <w:pPr>
        <w:spacing w:after="0"/>
        <w:jc w:val="center"/>
        <w:rPr>
          <w:rFonts w:ascii="Times New Roman" w:hAnsi="Times New Roman" w:cs="Times New Roman"/>
          <w:b/>
          <w:smallCaps/>
          <w:color w:val="000000" w:themeColor="text1"/>
          <w:sz w:val="32"/>
          <w:szCs w:val="24"/>
          <w:lang w:val="en-US"/>
        </w:rPr>
      </w:pPr>
      <w:r w:rsidRPr="00806BA5">
        <w:rPr>
          <w:rFonts w:ascii="Times New Roman" w:hAnsi="Times New Roman" w:cs="Times New Roman"/>
          <w:b/>
          <w:smallCaps/>
          <w:color w:val="000000" w:themeColor="text1"/>
          <w:sz w:val="32"/>
          <w:szCs w:val="24"/>
          <w:lang w:val="en-US"/>
        </w:rPr>
        <w:t xml:space="preserve">NATIONAL SCIENTIFIC CONFERENCE </w:t>
      </w:r>
    </w:p>
    <w:p w:rsidR="00327BB4" w:rsidRPr="00806BA5" w:rsidRDefault="00327BB4" w:rsidP="006625E3">
      <w:pPr>
        <w:spacing w:before="2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06B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 Kowalski (1)</w:t>
      </w:r>
      <w:r w:rsidR="008026DF" w:rsidRPr="00806B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</w:t>
      </w:r>
      <w:r w:rsidRPr="00806B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Adam Nowak (2)</w:t>
      </w:r>
    </w:p>
    <w:p w:rsidR="00327BB4" w:rsidRPr="00504F68" w:rsidRDefault="00244EFD" w:rsidP="00C4262C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proofErr w:type="spellStart"/>
      <w:r w:rsidRPr="00504F68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Promovendi</w:t>
      </w:r>
      <w:proofErr w:type="spellEnd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</w:t>
      </w:r>
      <w:proofErr w:type="spellStart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Fundation</w:t>
      </w:r>
      <w:proofErr w:type="spellEnd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, </w:t>
      </w:r>
      <w:proofErr w:type="spellStart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Kaminskiego</w:t>
      </w:r>
      <w:proofErr w:type="spellEnd"/>
      <w:r w:rsidR="00C4262C">
        <w:rPr>
          <w:rFonts w:ascii="Times New Roman" w:hAnsi="Times New Roman" w:cs="Times New Roman"/>
          <w:i/>
          <w:color w:val="000000" w:themeColor="text1"/>
          <w:sz w:val="20"/>
          <w:szCs w:val="24"/>
        </w:rPr>
        <w:t xml:space="preserve"> 17/19/28, 90-229 Lodz, Poland</w:t>
      </w:r>
    </w:p>
    <w:p w:rsidR="00327BB4" w:rsidRPr="00C4262C" w:rsidRDefault="00C4262C" w:rsidP="00327BB4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</w:pPr>
      <w:r w:rsidRPr="00C4262C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>Lodz University of Technology</w:t>
      </w:r>
      <w:r w:rsidR="00244EFD" w:rsidRPr="00C4262C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 xml:space="preserve">, </w:t>
      </w:r>
      <w:proofErr w:type="spellStart"/>
      <w:r w:rsidRPr="00C4262C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>Zeromskiego</w:t>
      </w:r>
      <w:proofErr w:type="spellEnd"/>
      <w:r w:rsidRPr="00C4262C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 xml:space="preserve"> 116, 90-924 Lodz, Poland</w:t>
      </w:r>
    </w:p>
    <w:p w:rsidR="00ED69E1" w:rsidRPr="00504F68" w:rsidRDefault="00244EFD" w:rsidP="00327BB4">
      <w:pPr>
        <w:pStyle w:val="Akapitzlist"/>
        <w:numPr>
          <w:ilvl w:val="0"/>
          <w:numId w:val="4"/>
        </w:numPr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504F68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…</w:t>
      </w:r>
    </w:p>
    <w:p w:rsidR="008026DF" w:rsidRPr="00504F68" w:rsidRDefault="008026DF" w:rsidP="008026DF">
      <w:pPr>
        <w:pStyle w:val="Akapitzlist"/>
        <w:ind w:left="360"/>
        <w:jc w:val="center"/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</w:pPr>
      <w:r w:rsidRPr="00504F68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 xml:space="preserve">*e-mail: </w:t>
      </w:r>
      <w:r w:rsidR="00244EFD" w:rsidRPr="00504F68">
        <w:rPr>
          <w:rFonts w:ascii="Times New Roman" w:hAnsi="Times New Roman" w:cs="Times New Roman"/>
          <w:i/>
          <w:color w:val="000000" w:themeColor="text1"/>
          <w:sz w:val="20"/>
          <w:szCs w:val="24"/>
          <w:lang w:val="en-US"/>
        </w:rPr>
        <w:t>j.kowalski@promovendi.pl</w:t>
      </w:r>
    </w:p>
    <w:p w:rsidR="008026DF" w:rsidRPr="00244EFD" w:rsidRDefault="008026DF" w:rsidP="00ED69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F25FE" w:rsidRDefault="00C276F7" w:rsidP="00ED69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F71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 few words about the author</w:t>
      </w:r>
      <w:r w:rsidR="00ED69E1" w:rsidRPr="003F710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304F17" w:rsidRPr="003F7104" w:rsidRDefault="00304F17" w:rsidP="00304F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Quis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autem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vel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eum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iure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reprehenderit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, qui in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ea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voluptate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velit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esse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, quam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nihil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molestiae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consequatur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,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vel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illum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, qui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dolorem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eum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fugiat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, quo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voluptas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nulla</w:t>
      </w:r>
      <w:proofErr w:type="spellEnd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 xml:space="preserve"> </w:t>
      </w:r>
      <w:proofErr w:type="spellStart"/>
      <w:r w:rsidRPr="00750CEC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pariatur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  <w:lang w:val="en-US"/>
        </w:rPr>
        <w:t>.</w:t>
      </w:r>
    </w:p>
    <w:p w:rsidR="00ED69E1" w:rsidRPr="00750CEC" w:rsidRDefault="00ED69E1" w:rsidP="002C67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25FE" w:rsidRDefault="00C4262C" w:rsidP="002C67FD">
      <w:pPr>
        <w:spacing w:after="0" w:line="240" w:lineRule="auto"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Abstrac</w:t>
      </w:r>
      <w:r w:rsidR="00D96427" w:rsidRPr="00A17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proofErr w:type="spellEnd"/>
      <w:r w:rsidR="00D96427" w:rsidRPr="00A17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1BEC" w:rsidRPr="00A1712C">
        <w:rPr>
          <w:color w:val="000000" w:themeColor="text1"/>
        </w:rPr>
        <w:t xml:space="preserve"> </w:t>
      </w:r>
    </w:p>
    <w:p w:rsidR="00304F17" w:rsidRPr="00304F17" w:rsidRDefault="00304F17" w:rsidP="00304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perspiciatis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unde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omnis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iste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natus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error sit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voluptatem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accusantium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doloremque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laudantium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totam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rem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aperiam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eaque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ipsa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quae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inventore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veritatis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quasi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architecto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beatae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vitae dicta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explicabo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Nemo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enim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ipsam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voluptatem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sit,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aspernatur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odit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fugit,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consequuntur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magni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dolores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eos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qui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ratione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voluptatem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sequi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nesciunt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neque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porro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quisquam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qui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dolorem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ipsum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dolor sit,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amet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consectetur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adipisci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velit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non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numquam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eius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tempora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incidunt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labore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dolore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magnam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aliquam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quaerat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voluptatem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enim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 minima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veniam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nostrum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exercitationem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ullam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corporis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suscipit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laboriosam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nisi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aliquid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ex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commodi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consequatur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?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vel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iure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reprehenderit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qui in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voluptate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velit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esse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quam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nihil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molestiae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consequatur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vel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qui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dolorem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fugiat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quo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nulla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pariatur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? At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eos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accusamus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iusto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odio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dignissimos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ducimus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qui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blanditiis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praesentium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voluptatum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deleniti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atque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corrupti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quos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dolores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molestias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excepturi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obcaecati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cupiditate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non provident,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similique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culpa, qui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officia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deserunt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mollitia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animi, id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laborum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dolorum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fuga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Et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quidem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rerum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facilis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et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expedita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distinctio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Nam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libero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tempore, cum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soluta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nobis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eligendi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optio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cumque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nihil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impedit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quo minus id, quod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maxime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placeat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facere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possimus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omnis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voluptas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assumenda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omnis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dolor </w:t>
      </w:r>
      <w:proofErr w:type="spellStart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repellendus</w:t>
      </w:r>
      <w:proofErr w:type="spellEnd"/>
      <w:r w:rsidRPr="00304F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9671D" w:rsidRPr="00304F17" w:rsidRDefault="00F9671D" w:rsidP="00ED69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54231" w:rsidRDefault="00C4262C" w:rsidP="002C67F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Keywords</w:t>
      </w:r>
      <w:proofErr w:type="spellEnd"/>
      <w:r w:rsidR="00F9671D" w:rsidRPr="00A17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304F17" w:rsidRPr="00304F17" w:rsidRDefault="00304F17" w:rsidP="002C67FD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304F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libero</w:t>
      </w:r>
      <w:proofErr w:type="spellEnd"/>
      <w:r w:rsidRPr="00304F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tempore, </w:t>
      </w:r>
      <w:proofErr w:type="spellStart"/>
      <w:r w:rsidRPr="00304F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eligendi</w:t>
      </w:r>
      <w:proofErr w:type="spellEnd"/>
      <w:r w:rsidRPr="00304F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304F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optio</w:t>
      </w:r>
      <w:proofErr w:type="spellEnd"/>
    </w:p>
    <w:p w:rsidR="00F9671D" w:rsidRPr="00A1712C" w:rsidRDefault="00F9671D" w:rsidP="002C67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671D" w:rsidRPr="00A1712C" w:rsidSect="00C169E9">
      <w:headerReference w:type="default" r:id="rId7"/>
      <w:pgSz w:w="11906" w:h="16838"/>
      <w:pgMar w:top="1985" w:right="1418" w:bottom="1418" w:left="15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98" w:rsidRDefault="00862798" w:rsidP="00FF25FE">
      <w:pPr>
        <w:spacing w:after="0" w:line="240" w:lineRule="auto"/>
      </w:pPr>
      <w:r>
        <w:separator/>
      </w:r>
    </w:p>
  </w:endnote>
  <w:endnote w:type="continuationSeparator" w:id="0">
    <w:p w:rsidR="00862798" w:rsidRDefault="00862798" w:rsidP="00FF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98" w:rsidRDefault="00862798" w:rsidP="00FF25FE">
      <w:pPr>
        <w:spacing w:after="0" w:line="240" w:lineRule="auto"/>
      </w:pPr>
      <w:r>
        <w:separator/>
      </w:r>
    </w:p>
  </w:footnote>
  <w:footnote w:type="continuationSeparator" w:id="0">
    <w:p w:rsidR="00862798" w:rsidRDefault="00862798" w:rsidP="00FF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967" w:rsidRPr="00486967" w:rsidRDefault="00486967" w:rsidP="00486967">
    <w:pPr>
      <w:spacing w:after="0" w:line="240" w:lineRule="auto"/>
      <w:jc w:val="center"/>
      <w:rPr>
        <w:rFonts w:ascii="Lato" w:eastAsia="Times New Roman" w:hAnsi="Lato" w:cs="Times New Roman"/>
        <w:b/>
        <w:bCs/>
        <w:i/>
        <w:iCs/>
        <w:sz w:val="14"/>
        <w:szCs w:val="54"/>
        <w:lang w:eastAsia="pl-PL"/>
      </w:rPr>
    </w:pPr>
  </w:p>
  <w:p w:rsidR="00486967" w:rsidRPr="00486967" w:rsidRDefault="00486967" w:rsidP="00486967">
    <w:pPr>
      <w:spacing w:after="0" w:line="240" w:lineRule="auto"/>
      <w:jc w:val="center"/>
      <w:rPr>
        <w:rFonts w:ascii="Lato" w:eastAsia="Times New Roman" w:hAnsi="Lato" w:cs="Times New Roman"/>
        <w:sz w:val="12"/>
        <w:szCs w:val="24"/>
        <w:lang w:eastAsia="pl-PL"/>
      </w:rPr>
    </w:pPr>
    <w:r w:rsidRPr="00486967">
      <w:rPr>
        <w:rFonts w:ascii="Lato" w:eastAsia="Times New Roman" w:hAnsi="Lato" w:cs="Times New Roman"/>
        <w:b/>
        <w:bCs/>
        <w:i/>
        <w:iCs/>
        <w:sz w:val="32"/>
        <w:szCs w:val="54"/>
        <w:lang w:eastAsia="pl-PL"/>
      </w:rPr>
      <w:t>1st International Conference</w:t>
    </w:r>
  </w:p>
  <w:p w:rsidR="00FF25FE" w:rsidRDefault="00486967" w:rsidP="00486967">
    <w:pPr>
      <w:spacing w:after="0" w:line="240" w:lineRule="auto"/>
      <w:jc w:val="center"/>
      <w:outlineLvl w:val="0"/>
      <w:rPr>
        <w:rFonts w:ascii="Lato" w:eastAsia="Times New Roman" w:hAnsi="Lato" w:cs="Times New Roman"/>
        <w:b/>
        <w:bCs/>
        <w:i/>
        <w:iCs/>
        <w:kern w:val="36"/>
        <w:sz w:val="40"/>
        <w:szCs w:val="96"/>
        <w:lang w:eastAsia="pl-PL"/>
      </w:rPr>
    </w:pPr>
    <w:proofErr w:type="spellStart"/>
    <w:r w:rsidRPr="00486967">
      <w:rPr>
        <w:rFonts w:ascii="Lato" w:eastAsia="Times New Roman" w:hAnsi="Lato" w:cs="Times New Roman"/>
        <w:b/>
        <w:bCs/>
        <w:i/>
        <w:iCs/>
        <w:kern w:val="36"/>
        <w:sz w:val="40"/>
        <w:szCs w:val="96"/>
        <w:lang w:eastAsia="pl-PL"/>
      </w:rPr>
      <w:t>Functional</w:t>
    </w:r>
    <w:proofErr w:type="spellEnd"/>
    <w:r w:rsidRPr="00486967">
      <w:rPr>
        <w:rFonts w:ascii="Lato" w:eastAsia="Times New Roman" w:hAnsi="Lato" w:cs="Times New Roman"/>
        <w:b/>
        <w:bCs/>
        <w:i/>
        <w:iCs/>
        <w:kern w:val="36"/>
        <w:sz w:val="40"/>
        <w:szCs w:val="96"/>
        <w:lang w:eastAsia="pl-PL"/>
      </w:rPr>
      <w:t xml:space="preserve"> and </w:t>
    </w:r>
    <w:r w:rsidR="004D3B06">
      <w:rPr>
        <w:rFonts w:ascii="Lato" w:eastAsia="Times New Roman" w:hAnsi="Lato" w:cs="Times New Roman"/>
        <w:b/>
        <w:bCs/>
        <w:i/>
        <w:iCs/>
        <w:kern w:val="36"/>
        <w:sz w:val="40"/>
        <w:szCs w:val="96"/>
        <w:lang w:eastAsia="pl-PL"/>
      </w:rPr>
      <w:t>Engineering Materials - FEM 2019</w:t>
    </w:r>
  </w:p>
  <w:p w:rsidR="00486967" w:rsidRPr="00486967" w:rsidRDefault="00486967" w:rsidP="00486967">
    <w:pPr>
      <w:spacing w:after="0" w:line="240" w:lineRule="auto"/>
      <w:jc w:val="center"/>
      <w:outlineLvl w:val="0"/>
      <w:rPr>
        <w:rFonts w:ascii="Lato" w:eastAsia="Times New Roman" w:hAnsi="Lato" w:cs="Times New Roman"/>
        <w:kern w:val="36"/>
        <w:sz w:val="40"/>
        <w:szCs w:val="96"/>
        <w:lang w:eastAsia="pl-PL"/>
      </w:rPr>
    </w:pPr>
    <w:r>
      <w:rPr>
        <w:rFonts w:ascii="Lato" w:eastAsia="Times New Roman" w:hAnsi="Lato" w:cs="Times New Roman"/>
        <w:noProof/>
        <w:kern w:val="36"/>
        <w:sz w:val="40"/>
        <w:szCs w:val="9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06F69" wp14:editId="13AEE889">
              <wp:simplePos x="0" y="0"/>
              <wp:positionH relativeFrom="column">
                <wp:posOffset>775761</wp:posOffset>
              </wp:positionH>
              <wp:positionV relativeFrom="paragraph">
                <wp:posOffset>92000</wp:posOffset>
              </wp:positionV>
              <wp:extent cx="4680000" cy="0"/>
              <wp:effectExtent l="38100" t="38100" r="63500" b="952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D56E5C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7.25pt" to="429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Lato" w:eastAsia="Times New Roman" w:hAnsi="Lato" w:cs="Times New Roman"/>
        <w:noProof/>
        <w:kern w:val="36"/>
        <w:sz w:val="40"/>
        <w:szCs w:val="9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B7C1D4" wp14:editId="7093A9CB">
              <wp:simplePos x="0" y="0"/>
              <wp:positionH relativeFrom="column">
                <wp:posOffset>26035</wp:posOffset>
              </wp:positionH>
              <wp:positionV relativeFrom="paragraph">
                <wp:posOffset>180340</wp:posOffset>
              </wp:positionV>
              <wp:extent cx="4680000" cy="0"/>
              <wp:effectExtent l="38100" t="38100" r="63500" b="952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2737FD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4.2pt" to="37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73257"/>
    <w:multiLevelType w:val="multilevel"/>
    <w:tmpl w:val="1ADA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F0126"/>
    <w:multiLevelType w:val="hybridMultilevel"/>
    <w:tmpl w:val="99E0C99E"/>
    <w:lvl w:ilvl="0" w:tplc="DCBCB1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>
      <w:startOverride w:val="6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E"/>
    <w:rsid w:val="000179FF"/>
    <w:rsid w:val="0007531C"/>
    <w:rsid w:val="00160259"/>
    <w:rsid w:val="001A6CD2"/>
    <w:rsid w:val="00206158"/>
    <w:rsid w:val="00220EE8"/>
    <w:rsid w:val="00244EFD"/>
    <w:rsid w:val="002806A9"/>
    <w:rsid w:val="002845C4"/>
    <w:rsid w:val="002B29A7"/>
    <w:rsid w:val="002C67FD"/>
    <w:rsid w:val="002D7D01"/>
    <w:rsid w:val="002E26D2"/>
    <w:rsid w:val="00304F17"/>
    <w:rsid w:val="00327831"/>
    <w:rsid w:val="00327BB4"/>
    <w:rsid w:val="00351F03"/>
    <w:rsid w:val="0039204B"/>
    <w:rsid w:val="003D6133"/>
    <w:rsid w:val="003F620E"/>
    <w:rsid w:val="003F7104"/>
    <w:rsid w:val="00467994"/>
    <w:rsid w:val="00486967"/>
    <w:rsid w:val="0049587B"/>
    <w:rsid w:val="004D3B06"/>
    <w:rsid w:val="00504F68"/>
    <w:rsid w:val="00531555"/>
    <w:rsid w:val="005B7F13"/>
    <w:rsid w:val="005C78FB"/>
    <w:rsid w:val="005D3E91"/>
    <w:rsid w:val="005D722A"/>
    <w:rsid w:val="005E4113"/>
    <w:rsid w:val="0061277E"/>
    <w:rsid w:val="00635467"/>
    <w:rsid w:val="00654231"/>
    <w:rsid w:val="00660A26"/>
    <w:rsid w:val="006625E3"/>
    <w:rsid w:val="00674F2F"/>
    <w:rsid w:val="006E1536"/>
    <w:rsid w:val="006F7704"/>
    <w:rsid w:val="0070451E"/>
    <w:rsid w:val="00715FB3"/>
    <w:rsid w:val="00750CEC"/>
    <w:rsid w:val="007930DA"/>
    <w:rsid w:val="007D1E50"/>
    <w:rsid w:val="007E72E8"/>
    <w:rsid w:val="007F0B33"/>
    <w:rsid w:val="008026DF"/>
    <w:rsid w:val="00806BA5"/>
    <w:rsid w:val="00833A19"/>
    <w:rsid w:val="00834982"/>
    <w:rsid w:val="00862798"/>
    <w:rsid w:val="00871EE5"/>
    <w:rsid w:val="008B44E8"/>
    <w:rsid w:val="008E273D"/>
    <w:rsid w:val="009566F1"/>
    <w:rsid w:val="009C09D7"/>
    <w:rsid w:val="00A1683E"/>
    <w:rsid w:val="00A1712C"/>
    <w:rsid w:val="00A3272C"/>
    <w:rsid w:val="00A527F7"/>
    <w:rsid w:val="00A63615"/>
    <w:rsid w:val="00A80A7D"/>
    <w:rsid w:val="00B520ED"/>
    <w:rsid w:val="00B653CF"/>
    <w:rsid w:val="00B81F4C"/>
    <w:rsid w:val="00BB07CD"/>
    <w:rsid w:val="00BB7A0B"/>
    <w:rsid w:val="00BC04EC"/>
    <w:rsid w:val="00BE352D"/>
    <w:rsid w:val="00C1069E"/>
    <w:rsid w:val="00C169E9"/>
    <w:rsid w:val="00C276F7"/>
    <w:rsid w:val="00C4262C"/>
    <w:rsid w:val="00CE1BBA"/>
    <w:rsid w:val="00D01E4D"/>
    <w:rsid w:val="00D31BEC"/>
    <w:rsid w:val="00D46D78"/>
    <w:rsid w:val="00D96427"/>
    <w:rsid w:val="00DA16D4"/>
    <w:rsid w:val="00E80C89"/>
    <w:rsid w:val="00ED438D"/>
    <w:rsid w:val="00ED69E1"/>
    <w:rsid w:val="00F07A7A"/>
    <w:rsid w:val="00F235D5"/>
    <w:rsid w:val="00F40A67"/>
    <w:rsid w:val="00F703B8"/>
    <w:rsid w:val="00F9671D"/>
    <w:rsid w:val="00FA3752"/>
    <w:rsid w:val="00FB3301"/>
    <w:rsid w:val="00FB422E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F0DA7E-D56A-4D07-A3DE-6E8F09F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467"/>
  </w:style>
  <w:style w:type="paragraph" w:styleId="Nagwek1">
    <w:name w:val="heading 1"/>
    <w:basedOn w:val="Normalny"/>
    <w:link w:val="Nagwek1Znak"/>
    <w:uiPriority w:val="9"/>
    <w:qFormat/>
    <w:rsid w:val="00486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5FE"/>
  </w:style>
  <w:style w:type="paragraph" w:styleId="Stopka">
    <w:name w:val="footer"/>
    <w:basedOn w:val="Normalny"/>
    <w:link w:val="StopkaZnak"/>
    <w:uiPriority w:val="99"/>
    <w:unhideWhenUsed/>
    <w:rsid w:val="00FF2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5FE"/>
  </w:style>
  <w:style w:type="table" w:styleId="Tabela-Siatka">
    <w:name w:val="Table Grid"/>
    <w:basedOn w:val="Standardowy"/>
    <w:uiPriority w:val="59"/>
    <w:rsid w:val="00FF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467994"/>
  </w:style>
  <w:style w:type="character" w:styleId="Hipercze">
    <w:name w:val="Hyperlink"/>
    <w:basedOn w:val="Domylnaczcionkaakapitu"/>
    <w:uiPriority w:val="99"/>
    <w:semiHidden/>
    <w:unhideWhenUsed/>
    <w:rsid w:val="0046799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9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427"/>
    <w:rPr>
      <w:b/>
      <w:bCs/>
    </w:rPr>
  </w:style>
  <w:style w:type="paragraph" w:styleId="Akapitzlist">
    <w:name w:val="List Paragraph"/>
    <w:basedOn w:val="Normalny"/>
    <w:uiPriority w:val="34"/>
    <w:qFormat/>
    <w:rsid w:val="00D9642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7BB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69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48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Mysza</dc:creator>
  <cp:lastModifiedBy>SM</cp:lastModifiedBy>
  <cp:revision>23</cp:revision>
  <cp:lastPrinted>2018-02-09T18:27:00Z</cp:lastPrinted>
  <dcterms:created xsi:type="dcterms:W3CDTF">2017-11-11T06:20:00Z</dcterms:created>
  <dcterms:modified xsi:type="dcterms:W3CDTF">2019-05-22T20:36:00Z</dcterms:modified>
</cp:coreProperties>
</file>